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8FD98" w14:textId="4C2BF664" w:rsidR="00CE45A1" w:rsidRDefault="005A02C1">
      <w:pPr>
        <w:rPr>
          <w:rFonts w:ascii="Segoe UI" w:hAnsi="Segoe UI" w:cs="Segoe UI"/>
        </w:rPr>
      </w:pPr>
    </w:p>
    <w:p w14:paraId="4D9836F0" w14:textId="3E494721" w:rsidR="007D3B43" w:rsidRDefault="00AA504B">
      <w:pPr>
        <w:rPr>
          <w:rFonts w:ascii="Segoe UI" w:hAnsi="Segoe UI" w:cs="Segoe UI"/>
        </w:rPr>
      </w:pPr>
      <w:r>
        <w:rPr>
          <w:rFonts w:ascii="Segoe UI" w:hAnsi="Segoe UI" w:cs="Segoe UI"/>
        </w:rPr>
        <w:t>Utgångsläge</w:t>
      </w:r>
    </w:p>
    <w:p w14:paraId="1C3AA178" w14:textId="25391ABF" w:rsidR="00AA504B" w:rsidRDefault="00D72385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6626BEE6" wp14:editId="42A0CBFF">
            <wp:extent cx="5760720" cy="1210310"/>
            <wp:effectExtent l="0" t="0" r="0" b="889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D9D06" w14:textId="6CBC742C" w:rsidR="00AA504B" w:rsidRDefault="00AA504B">
      <w:pPr>
        <w:rPr>
          <w:rFonts w:ascii="Segoe UI" w:hAnsi="Segoe UI" w:cs="Segoe UI"/>
        </w:rPr>
      </w:pPr>
    </w:p>
    <w:p w14:paraId="14C1ABC8" w14:textId="2F344931" w:rsidR="00AA504B" w:rsidRDefault="00AA504B">
      <w:pPr>
        <w:rPr>
          <w:rFonts w:ascii="Segoe UI" w:hAnsi="Segoe UI" w:cs="Segoe UI"/>
        </w:rPr>
      </w:pPr>
      <w:r>
        <w:rPr>
          <w:rFonts w:ascii="Segoe UI" w:hAnsi="Segoe UI" w:cs="Segoe UI"/>
        </w:rPr>
        <w:t>När man klickar Utvärdera i detta läge inträffar följande.</w:t>
      </w:r>
    </w:p>
    <w:p w14:paraId="03E8A6D5" w14:textId="4686E5DE" w:rsidR="00AA504B" w:rsidRDefault="00AA504B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9CAC0C4" wp14:editId="32520242">
            <wp:extent cx="5343525" cy="593407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D47EC" w14:textId="77777777" w:rsidR="00AA504B" w:rsidRDefault="00AA504B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8A6152A" w14:textId="08F8867C" w:rsidR="00AA504B" w:rsidRDefault="00AA504B">
      <w:pPr>
        <w:rPr>
          <w:rFonts w:ascii="Segoe UI" w:hAnsi="Segoe UI" w:cs="Segoe UI"/>
        </w:rPr>
      </w:pPr>
    </w:p>
    <w:p w14:paraId="53485A53" w14:textId="77777777" w:rsidR="007F7444" w:rsidRDefault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Stäng ned fönstret, illustrerat på föregående sida, så att man hamnar här igen.</w:t>
      </w:r>
    </w:p>
    <w:p w14:paraId="414BF22D" w14:textId="04281EF6" w:rsidR="00AA504B" w:rsidRDefault="007F744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D431C6E" wp14:editId="6A16F884">
            <wp:extent cx="5760720" cy="122364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 xml:space="preserve"> </w:t>
      </w:r>
    </w:p>
    <w:p w14:paraId="3F800C6D" w14:textId="27218DE3" w:rsidR="00AA504B" w:rsidRDefault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Klicka därefter på Ändra! Vilket bilden ovan illustrerar.</w:t>
      </w:r>
    </w:p>
    <w:p w14:paraId="4D4CFE94" w14:textId="29A3C9BC" w:rsidR="007F7444" w:rsidRDefault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Så att fönstret; Utvärdera åtgärd, åter öppnas. Gör därefter följande procedur (se bild nedan)!</w:t>
      </w:r>
    </w:p>
    <w:p w14:paraId="0B7EE7EC" w14:textId="4E818CC7" w:rsidR="007F7444" w:rsidRDefault="007F744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31C13D8" wp14:editId="0B0B607F">
            <wp:extent cx="5760720" cy="1828165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8150" w14:textId="5D5A546A" w:rsidR="007F7444" w:rsidRDefault="007F7444">
      <w:pPr>
        <w:rPr>
          <w:rFonts w:ascii="Segoe UI" w:hAnsi="Segoe UI" w:cs="Segoe UI"/>
        </w:rPr>
      </w:pPr>
    </w:p>
    <w:p w14:paraId="6D654943" w14:textId="5904D464" w:rsidR="007F7444" w:rsidRDefault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Följande inträffar då med Åtgärden!</w:t>
      </w:r>
    </w:p>
    <w:p w14:paraId="676F2BFE" w14:textId="2954ECE7" w:rsidR="007F7444" w:rsidRDefault="007F744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5BCF17F6" wp14:editId="0C84CA87">
            <wp:extent cx="5760720" cy="1252855"/>
            <wp:effectExtent l="0" t="0" r="0" b="444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7ADCA" w14:textId="1E78AB63" w:rsidR="007F7444" w:rsidRDefault="007F7444" w:rsidP="007F7444">
      <w:pPr>
        <w:ind w:left="3912" w:firstLine="1304"/>
        <w:rPr>
          <w:rFonts w:ascii="Segoe UI" w:hAnsi="Segoe UI" w:cs="Segoe UI"/>
        </w:rPr>
      </w:pPr>
      <w:r w:rsidRPr="00FA32AB">
        <w:rPr>
          <w:rFonts w:ascii="Segoe UI" w:hAnsi="Segoe UI" w:cs="Segoe UI"/>
          <w:sz w:val="20"/>
          <w:szCs w:val="20"/>
        </w:rPr>
        <w:t>Utvärderingsdatumet är nu den 18/5</w:t>
      </w:r>
    </w:p>
    <w:p w14:paraId="1653A5F9" w14:textId="12D832EA" w:rsidR="007F7444" w:rsidRDefault="007F7444" w:rsidP="007F7444">
      <w:pPr>
        <w:rPr>
          <w:rFonts w:ascii="Segoe UI" w:hAnsi="Segoe UI" w:cs="Segoe UI"/>
        </w:rPr>
      </w:pPr>
    </w:p>
    <w:p w14:paraId="0B25EEB6" w14:textId="49437C55" w:rsidR="00FA32AB" w:rsidRDefault="00FA32AB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3D0595E8" w14:textId="1A54B4A2" w:rsidR="00FA32AB" w:rsidRDefault="00FA32AB" w:rsidP="007F7444">
      <w:pPr>
        <w:rPr>
          <w:rFonts w:ascii="Segoe UI" w:hAnsi="Segoe UI" w:cs="Segoe UI"/>
        </w:rPr>
      </w:pPr>
    </w:p>
    <w:p w14:paraId="3EA26C0A" w14:textId="314EE94F" w:rsidR="00FA32AB" w:rsidRDefault="00A215EB" w:rsidP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Klicka därefter; Utvärdera! Vilket bilden nedan illustrerar.</w:t>
      </w:r>
    </w:p>
    <w:p w14:paraId="176A97C9" w14:textId="3B595683" w:rsidR="00A215EB" w:rsidRDefault="00A215EB" w:rsidP="007F744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4EEB50F" wp14:editId="729116A1">
            <wp:extent cx="5760720" cy="123825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8BF1F" w14:textId="216BC2DE" w:rsidR="00A215EB" w:rsidRDefault="00A215EB" w:rsidP="007F7444">
      <w:pPr>
        <w:rPr>
          <w:rFonts w:ascii="Segoe UI" w:hAnsi="Segoe UI" w:cs="Segoe UI"/>
        </w:rPr>
      </w:pPr>
    </w:p>
    <w:p w14:paraId="3E1F9138" w14:textId="71D433B2" w:rsidR="00A215EB" w:rsidRDefault="00610F31" w:rsidP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Författa därefter utvärderingstexten för åtgärden.</w:t>
      </w:r>
    </w:p>
    <w:p w14:paraId="74D038A9" w14:textId="03E4B743" w:rsidR="00610F31" w:rsidRDefault="00610F31" w:rsidP="007F744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B11E960" wp14:editId="3932EA7B">
            <wp:extent cx="5381625" cy="596265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3597" w14:textId="6C078DB6" w:rsidR="00610F31" w:rsidRDefault="00610F31">
      <w:pPr>
        <w:rPr>
          <w:rFonts w:ascii="Segoe UI" w:hAnsi="Segoe UI" w:cs="Segoe UI"/>
        </w:rPr>
      </w:pPr>
    </w:p>
    <w:p w14:paraId="78D477E6" w14:textId="3532241B" w:rsidR="00746C53" w:rsidRDefault="00746C53">
      <w:pPr>
        <w:rPr>
          <w:rFonts w:ascii="Segoe UI" w:hAnsi="Segoe UI" w:cs="Segoe UI"/>
        </w:rPr>
      </w:pPr>
      <w:r>
        <w:rPr>
          <w:rFonts w:ascii="Segoe UI" w:hAnsi="Segoe UI" w:cs="Segoe UI"/>
        </w:rPr>
        <w:t>Utför sedan</w:t>
      </w:r>
      <w:r w:rsidR="008E5E8E">
        <w:rPr>
          <w:rFonts w:ascii="Segoe UI" w:hAnsi="Segoe UI" w:cs="Segoe UI"/>
        </w:rPr>
        <w:t xml:space="preserve"> inställningarna som bilden nedan visar.</w:t>
      </w:r>
    </w:p>
    <w:p w14:paraId="099F1B29" w14:textId="2275E602" w:rsidR="00746C53" w:rsidRDefault="00746C53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0B3A9F56" wp14:editId="4DB7E26A">
            <wp:extent cx="5372100" cy="59817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76404" w14:textId="63480559" w:rsidR="00610F31" w:rsidRDefault="00610F31" w:rsidP="007F7444">
      <w:pPr>
        <w:rPr>
          <w:rFonts w:ascii="Segoe UI" w:hAnsi="Segoe UI" w:cs="Segoe UI"/>
        </w:rPr>
      </w:pPr>
    </w:p>
    <w:p w14:paraId="5D021DB8" w14:textId="2BC3D2BA" w:rsidR="00610F31" w:rsidRDefault="008E5E8E" w:rsidP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Då är proceduren med att utvärdera en åtgärd tidigare än sju dagar färdig!</w:t>
      </w:r>
    </w:p>
    <w:p w14:paraId="1277FB2C" w14:textId="56657926" w:rsidR="008E5E8E" w:rsidRDefault="008E5E8E" w:rsidP="007F7444">
      <w:pPr>
        <w:rPr>
          <w:rFonts w:ascii="Segoe UI" w:hAnsi="Segoe UI" w:cs="Segoe UI"/>
        </w:rPr>
      </w:pPr>
      <w:r>
        <w:rPr>
          <w:rFonts w:ascii="Segoe UI" w:hAnsi="Segoe UI" w:cs="Segoe UI"/>
        </w:rPr>
        <w:t>Slutresultatet ska bli/blir som bilden på nästa sida åskådliggör.</w:t>
      </w:r>
    </w:p>
    <w:p w14:paraId="05E3877E" w14:textId="77777777" w:rsidR="008E5E8E" w:rsidRDefault="008E5E8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B72A24C" w14:textId="55630E99" w:rsidR="008E5E8E" w:rsidRDefault="008E5E8E" w:rsidP="007F7444">
      <w:pPr>
        <w:rPr>
          <w:rFonts w:ascii="Segoe UI" w:hAnsi="Segoe UI" w:cs="Segoe UI"/>
        </w:rPr>
      </w:pPr>
    </w:p>
    <w:p w14:paraId="5433EC7B" w14:textId="0C3384BD" w:rsidR="008E5E8E" w:rsidRDefault="008E5E8E" w:rsidP="008E5E8E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Slutresultat av utförda procedurer!</w:t>
      </w:r>
    </w:p>
    <w:p w14:paraId="77AA582E" w14:textId="6ED6104C" w:rsidR="008E5E8E" w:rsidRPr="003E7A60" w:rsidRDefault="008E5E8E" w:rsidP="007F7444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FBFE32F" wp14:editId="1957B90E">
            <wp:extent cx="5760720" cy="217932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E8E" w:rsidRPr="003E7A60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48A4" w14:textId="77777777" w:rsidR="005A02C1" w:rsidRDefault="005A02C1" w:rsidP="008D1E9F">
      <w:pPr>
        <w:spacing w:after="0" w:line="240" w:lineRule="auto"/>
      </w:pPr>
      <w:r>
        <w:separator/>
      </w:r>
    </w:p>
  </w:endnote>
  <w:endnote w:type="continuationSeparator" w:id="0">
    <w:p w14:paraId="0EE6AAAD" w14:textId="77777777" w:rsidR="005A02C1" w:rsidRDefault="005A02C1" w:rsidP="008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9A53" w14:textId="77777777" w:rsidR="005A02C1" w:rsidRDefault="005A02C1" w:rsidP="008D1E9F">
      <w:pPr>
        <w:spacing w:after="0" w:line="240" w:lineRule="auto"/>
      </w:pPr>
      <w:r>
        <w:separator/>
      </w:r>
    </w:p>
  </w:footnote>
  <w:footnote w:type="continuationSeparator" w:id="0">
    <w:p w14:paraId="39F66F31" w14:textId="77777777" w:rsidR="005A02C1" w:rsidRDefault="005A02C1" w:rsidP="008D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CA35" w14:textId="54ADEF41" w:rsidR="008D1E9F" w:rsidRPr="008D1E9F" w:rsidRDefault="008D1E9F" w:rsidP="008D1E9F">
    <w:pPr>
      <w:pStyle w:val="Rubrik1"/>
      <w:rPr>
        <w:rFonts w:ascii="Segoe UI" w:hAnsi="Segoe UI" w:cs="Segoe UI"/>
        <w:b/>
        <w:bCs/>
        <w:sz w:val="42"/>
        <w:szCs w:val="42"/>
      </w:rPr>
    </w:pPr>
    <w:r w:rsidRPr="008D1E9F">
      <w:rPr>
        <w:rFonts w:ascii="Segoe UI" w:hAnsi="Segoe UI" w:cs="Segoe UI"/>
        <w:b/>
        <w:bCs/>
        <w:sz w:val="42"/>
        <w:szCs w:val="42"/>
      </w:rPr>
      <w:t>Utvärdera en Åtgärd tidigare än sju dagar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B1"/>
    <w:rsid w:val="003E7A60"/>
    <w:rsid w:val="005456B1"/>
    <w:rsid w:val="005A02C1"/>
    <w:rsid w:val="00610F31"/>
    <w:rsid w:val="00746C53"/>
    <w:rsid w:val="007D3B43"/>
    <w:rsid w:val="007F7444"/>
    <w:rsid w:val="00881C12"/>
    <w:rsid w:val="008D1E9F"/>
    <w:rsid w:val="008E5E8E"/>
    <w:rsid w:val="00A215EB"/>
    <w:rsid w:val="00AA504B"/>
    <w:rsid w:val="00D72385"/>
    <w:rsid w:val="00EC13B7"/>
    <w:rsid w:val="00F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9548"/>
  <w15:chartTrackingRefBased/>
  <w15:docId w15:val="{CA04E267-D7C7-4478-814F-605C5353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D1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1E9F"/>
  </w:style>
  <w:style w:type="paragraph" w:styleId="Sidfot">
    <w:name w:val="footer"/>
    <w:basedOn w:val="Normal"/>
    <w:link w:val="SidfotChar"/>
    <w:uiPriority w:val="99"/>
    <w:unhideWhenUsed/>
    <w:rsid w:val="008D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1E9F"/>
  </w:style>
  <w:style w:type="character" w:customStyle="1" w:styleId="Rubrik1Char">
    <w:name w:val="Rubrik 1 Char"/>
    <w:basedOn w:val="Standardstycketeckensnitt"/>
    <w:link w:val="Rubrik1"/>
    <w:uiPriority w:val="9"/>
    <w:rsid w:val="008D1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Rosén</dc:creator>
  <cp:keywords/>
  <dc:description/>
  <cp:lastModifiedBy>Per Rosén</cp:lastModifiedBy>
  <cp:revision>10</cp:revision>
  <dcterms:created xsi:type="dcterms:W3CDTF">2020-05-13T13:28:00Z</dcterms:created>
  <dcterms:modified xsi:type="dcterms:W3CDTF">2020-05-13T14:19:00Z</dcterms:modified>
</cp:coreProperties>
</file>